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D83" w14:textId="77777777" w:rsidR="00A6296C" w:rsidRP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BFF6ACD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2DDE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83946A2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79C67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417F674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A">
        <w:rPr>
          <w:rFonts w:ascii="Times New Roman" w:hAnsi="Times New Roman" w:cs="Times New Roman"/>
          <w:sz w:val="20"/>
          <w:szCs w:val="20"/>
        </w:rPr>
        <w:t xml:space="preserve">          (nazwa i adres zakładu pracy)</w:t>
      </w:r>
    </w:p>
    <w:p w14:paraId="0656B495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5A75F2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6B9921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E8D7C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E6A9B0" w14:textId="77777777" w:rsidR="00786D1A" w:rsidRDefault="00786D1A" w:rsidP="0078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786D1A">
        <w:rPr>
          <w:rFonts w:ascii="Times New Roman" w:hAnsi="Times New Roman" w:cs="Times New Roman"/>
          <w:b/>
          <w:sz w:val="28"/>
          <w:szCs w:val="28"/>
        </w:rPr>
        <w:t>A Ś W I A D C Z E N I E</w:t>
      </w:r>
    </w:p>
    <w:p w14:paraId="1E087E09" w14:textId="77777777" w:rsidR="00786D1A" w:rsidRDefault="00786D1A" w:rsidP="0078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7E27B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85FE6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3E4E1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1A">
        <w:rPr>
          <w:rFonts w:ascii="Times New Roman" w:hAnsi="Times New Roman" w:cs="Times New Roman"/>
          <w:sz w:val="24"/>
          <w:szCs w:val="24"/>
        </w:rPr>
        <w:t>Pan/i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31105BEA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2E11E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A3362F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6D56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zatrudniony/a ……………………………………………………………………………….</w:t>
      </w:r>
    </w:p>
    <w:p w14:paraId="4D0941ED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2F816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na czas …………………………………………....</w:t>
      </w:r>
    </w:p>
    <w:p w14:paraId="79645FC5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0B78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3BAA9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brutto uzyskany w okresie 3 ostatnich miesięcy poprzedzających </w:t>
      </w:r>
      <w:r w:rsidR="006F083D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złożenia wniosku wg zestawienia w tabeli:</w:t>
      </w:r>
    </w:p>
    <w:p w14:paraId="4E0CA47C" w14:textId="77777777" w:rsid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6D1A" w14:paraId="0BB93356" w14:textId="77777777" w:rsidTr="00786D1A">
        <w:tc>
          <w:tcPr>
            <w:tcW w:w="1842" w:type="dxa"/>
          </w:tcPr>
          <w:p w14:paraId="560F00A3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842" w:type="dxa"/>
          </w:tcPr>
          <w:p w14:paraId="18985405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42" w:type="dxa"/>
          </w:tcPr>
          <w:p w14:paraId="26DBFF63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Koszty uzyskania przychodu</w:t>
            </w:r>
          </w:p>
        </w:tc>
        <w:tc>
          <w:tcPr>
            <w:tcW w:w="1843" w:type="dxa"/>
          </w:tcPr>
          <w:p w14:paraId="60E13BF3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Składki </w:t>
            </w:r>
          </w:p>
          <w:p w14:paraId="3BC5C1F4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na ubezpieczenie emerytalne, rentowe, chorobowe</w:t>
            </w:r>
          </w:p>
        </w:tc>
        <w:tc>
          <w:tcPr>
            <w:tcW w:w="1843" w:type="dxa"/>
          </w:tcPr>
          <w:p w14:paraId="2CAE7DF7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3D233BC8" w14:textId="77777777" w:rsidR="00786D1A" w:rsidRPr="00786D1A" w:rsidRDefault="00786D1A" w:rsidP="0078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A">
              <w:rPr>
                <w:rFonts w:ascii="Times New Roman" w:hAnsi="Times New Roman" w:cs="Times New Roman"/>
                <w:b/>
                <w:sz w:val="24"/>
                <w:szCs w:val="24"/>
              </w:rPr>
              <w:t>2- (3+4)</w:t>
            </w:r>
          </w:p>
        </w:tc>
      </w:tr>
      <w:tr w:rsidR="00786D1A" w14:paraId="32CAC075" w14:textId="77777777" w:rsidTr="00786D1A">
        <w:tc>
          <w:tcPr>
            <w:tcW w:w="1842" w:type="dxa"/>
          </w:tcPr>
          <w:p w14:paraId="5AF32F40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E688F41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C4C84C2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E8DDFA5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3C97644" w14:textId="77777777" w:rsidR="00786D1A" w:rsidRDefault="00786D1A" w:rsidP="007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D1A" w14:paraId="4D15C419" w14:textId="77777777" w:rsidTr="009A0FF1">
        <w:trPr>
          <w:trHeight w:val="397"/>
        </w:trPr>
        <w:tc>
          <w:tcPr>
            <w:tcW w:w="1842" w:type="dxa"/>
          </w:tcPr>
          <w:p w14:paraId="2746135C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7581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E5C1D6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49FEC4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7EBD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6E1B2F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A" w14:paraId="23770D12" w14:textId="77777777" w:rsidTr="009A0FF1">
        <w:trPr>
          <w:trHeight w:val="397"/>
        </w:trPr>
        <w:tc>
          <w:tcPr>
            <w:tcW w:w="1842" w:type="dxa"/>
          </w:tcPr>
          <w:p w14:paraId="5710CDBF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E9FC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6A3AF8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650E71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7D06D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3DB76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A" w14:paraId="37D40F2C" w14:textId="77777777" w:rsidTr="009A0FF1">
        <w:trPr>
          <w:trHeight w:val="397"/>
        </w:trPr>
        <w:tc>
          <w:tcPr>
            <w:tcW w:w="1842" w:type="dxa"/>
          </w:tcPr>
          <w:p w14:paraId="293D1ECB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0E84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09D58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010613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2B6DC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DD2FD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A" w14:paraId="53474FB4" w14:textId="77777777" w:rsidTr="00786D1A">
        <w:tc>
          <w:tcPr>
            <w:tcW w:w="1842" w:type="dxa"/>
          </w:tcPr>
          <w:p w14:paraId="5D56EDF7" w14:textId="77777777" w:rsidR="009A0FF1" w:rsidRDefault="009A0FF1" w:rsidP="0078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3F48B" w14:textId="77777777" w:rsidR="00786D1A" w:rsidRPr="009A0FF1" w:rsidRDefault="00786D1A" w:rsidP="0078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F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2BF97434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EBC489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DF86D9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50CD3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9B3E7" w14:textId="77777777" w:rsidR="00786D1A" w:rsidRDefault="00786D1A" w:rsidP="007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97B5D" w14:textId="77777777" w:rsidR="00786D1A" w:rsidRPr="00786D1A" w:rsidRDefault="00786D1A" w:rsidP="007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E89DB" w14:textId="77777777" w:rsidR="00786D1A" w:rsidRDefault="00786D1A" w:rsidP="009A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wydaje się w celu przedłożenia w Urzędzie </w:t>
      </w:r>
      <w:r w:rsidR="009A0FF1">
        <w:rPr>
          <w:rFonts w:ascii="Times New Roman" w:hAnsi="Times New Roman" w:cs="Times New Roman"/>
          <w:sz w:val="24"/>
          <w:szCs w:val="24"/>
        </w:rPr>
        <w:t xml:space="preserve">Miasta Sucha </w:t>
      </w:r>
      <w:proofErr w:type="gramStart"/>
      <w:r w:rsidR="009A0FF1">
        <w:rPr>
          <w:rFonts w:ascii="Times New Roman" w:hAnsi="Times New Roman" w:cs="Times New Roman"/>
          <w:sz w:val="24"/>
          <w:szCs w:val="24"/>
        </w:rPr>
        <w:t xml:space="preserve">Beskidzka,   </w:t>
      </w:r>
      <w:proofErr w:type="gramEnd"/>
      <w:r w:rsidR="009A0FF1">
        <w:rPr>
          <w:rFonts w:ascii="Times New Roman" w:hAnsi="Times New Roman" w:cs="Times New Roman"/>
          <w:sz w:val="24"/>
          <w:szCs w:val="24"/>
        </w:rPr>
        <w:t xml:space="preserve">                         ul. Mickiewicza 19.</w:t>
      </w:r>
    </w:p>
    <w:p w14:paraId="4C4B8620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5653A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90F41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AF864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14FC" w14:textId="77777777" w:rsidR="00786D1A" w:rsidRDefault="00786D1A" w:rsidP="0078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A512626" w14:textId="5AC75715" w:rsidR="00076CAF" w:rsidRPr="00641828" w:rsidRDefault="00786D1A" w:rsidP="00786D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D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86D1A">
        <w:rPr>
          <w:rFonts w:ascii="Times New Roman" w:hAnsi="Times New Roman" w:cs="Times New Roman"/>
          <w:i/>
          <w:sz w:val="20"/>
          <w:szCs w:val="20"/>
        </w:rPr>
        <w:t xml:space="preserve">  (podpis)</w:t>
      </w:r>
    </w:p>
    <w:sectPr w:rsidR="00076CAF" w:rsidRPr="00641828" w:rsidSect="00A6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1A"/>
    <w:rsid w:val="00076CAF"/>
    <w:rsid w:val="00641828"/>
    <w:rsid w:val="006F083D"/>
    <w:rsid w:val="00786D1A"/>
    <w:rsid w:val="009A0FF1"/>
    <w:rsid w:val="009D0F16"/>
    <w:rsid w:val="00A6296C"/>
    <w:rsid w:val="00C03C05"/>
    <w:rsid w:val="00CB762D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DAB"/>
  <w15:docId w15:val="{C4B01CEF-14A9-47A4-989C-55263162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Sucha Beskidzka</dc:creator>
  <cp:keywords/>
  <dc:description/>
  <cp:lastModifiedBy>Magdalena Steczek</cp:lastModifiedBy>
  <cp:revision>6</cp:revision>
  <cp:lastPrinted>2018-08-02T10:15:00Z</cp:lastPrinted>
  <dcterms:created xsi:type="dcterms:W3CDTF">2012-04-30T13:21:00Z</dcterms:created>
  <dcterms:modified xsi:type="dcterms:W3CDTF">2022-06-03T10:28:00Z</dcterms:modified>
</cp:coreProperties>
</file>